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1E736" w14:textId="785CECE4" w:rsidR="007925CE" w:rsidRPr="007835B2" w:rsidRDefault="00482F7C" w:rsidP="00482F7C">
      <w:pPr>
        <w:pStyle w:val="a3"/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 w:hint="eastAsia"/>
          <w:b/>
          <w:bCs/>
        </w:rPr>
        <w:t>웹서비스 프로젝트 공동평가 01</w:t>
      </w:r>
    </w:p>
    <w:p w14:paraId="26BBFE02" w14:textId="6C4824CB" w:rsidR="00482F7C" w:rsidRPr="007835B2" w:rsidRDefault="00482F7C" w:rsidP="00482F7C">
      <w:pPr>
        <w:pStyle w:val="a4"/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 w:hint="eastAsia"/>
          <w:b/>
          <w:bCs/>
        </w:rPr>
        <w:t>수행 결과 보고서</w:t>
      </w:r>
    </w:p>
    <w:p w14:paraId="0E032B2F" w14:textId="148175B7" w:rsidR="00482F7C" w:rsidRPr="007835B2" w:rsidRDefault="00482F7C" w:rsidP="00482F7C">
      <w:pPr>
        <w:jc w:val="right"/>
        <w:rPr>
          <w:rFonts w:ascii="한컴산뜻돋움" w:eastAsia="한컴산뜻돋움" w:hAnsi="한컴산뜻돋움"/>
        </w:rPr>
      </w:pPr>
      <w:r w:rsidRPr="007835B2">
        <w:rPr>
          <w:rFonts w:ascii="한컴산뜻돋움" w:eastAsia="한컴산뜻돋움" w:hAnsi="한컴산뜻돋움" w:hint="eastAsia"/>
        </w:rPr>
        <w:t>2020105309 김민수</w:t>
      </w:r>
    </w:p>
    <w:p w14:paraId="6619C087" w14:textId="77777777" w:rsidR="00482F7C" w:rsidRPr="007835B2" w:rsidRDefault="00482F7C">
      <w:pPr>
        <w:rPr>
          <w:rFonts w:ascii="한컴산뜻돋움" w:eastAsia="한컴산뜻돋움" w:hAnsi="한컴산뜻돋움"/>
        </w:rPr>
      </w:pPr>
    </w:p>
    <w:p w14:paraId="00CA7461" w14:textId="76F14AF8" w:rsidR="00C9341F" w:rsidRPr="007835B2" w:rsidRDefault="00C9341F" w:rsidP="007835B2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/>
          <w:b/>
          <w:bCs/>
        </w:rPr>
        <w:t xml:space="preserve">포토 블로그 </w:t>
      </w:r>
      <w:r w:rsidRPr="007835B2">
        <w:rPr>
          <w:rFonts w:ascii="Times New Roman" w:eastAsia="한컴산뜻돋움" w:hAnsi="Times New Roman" w:cs="Times New Roman"/>
          <w:b/>
          <w:bCs/>
        </w:rPr>
        <w:t>–</w:t>
      </w:r>
      <w:r w:rsidRPr="007835B2">
        <w:rPr>
          <w:rFonts w:ascii="한컴산뜻돋움" w:eastAsia="한컴산뜻돋움" w:hAnsi="한컴산뜻돋움"/>
          <w:b/>
          <w:bCs/>
        </w:rPr>
        <w:t xml:space="preserve"> API</w:t>
      </w:r>
    </w:p>
    <w:p w14:paraId="78497416" w14:textId="30AF25AF" w:rsidR="007835B2" w:rsidRPr="007835B2" w:rsidRDefault="007835B2" w:rsidP="007835B2">
      <w:pPr>
        <w:rPr>
          <w:rFonts w:ascii="한컴산뜻돋움" w:eastAsia="한컴산뜻돋움" w:hAnsi="한컴산뜻돋움"/>
        </w:rPr>
      </w:pPr>
      <w:r w:rsidRPr="007835B2">
        <w:rPr>
          <w:rFonts w:ascii="한컴산뜻돋움" w:eastAsia="한컴산뜻돋움" w:hAnsi="한컴산뜻돋움"/>
        </w:rPr>
        <w:drawing>
          <wp:inline distT="0" distB="0" distL="0" distR="0" wp14:anchorId="4A456FE2" wp14:editId="1C5EC86A">
            <wp:extent cx="5731510" cy="2456815"/>
            <wp:effectExtent l="0" t="0" r="2540" b="635"/>
            <wp:docPr id="1386271408" name="그림 1" descr="스크린샷, 텍스트, 직사각형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71408" name="그림 1" descr="스크린샷, 텍스트, 직사각형, 라인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E5A6" w14:textId="64874381" w:rsidR="007835B2" w:rsidRPr="007835B2" w:rsidRDefault="007835B2" w:rsidP="007835B2">
      <w:pPr>
        <w:rPr>
          <w:rFonts w:ascii="한컴산뜻돋움" w:eastAsia="한컴산뜻돋움" w:hAnsi="한컴산뜻돋움"/>
        </w:rPr>
      </w:pPr>
      <w:r w:rsidRPr="007835B2">
        <w:rPr>
          <w:rFonts w:ascii="한컴산뜻돋움" w:eastAsia="한컴산뜻돋움" w:hAnsi="한컴산뜻돋움" w:hint="eastAsia"/>
        </w:rPr>
        <w:t>새로운 게시글 적기</w:t>
      </w:r>
    </w:p>
    <w:p w14:paraId="09564284" w14:textId="77777777" w:rsidR="007835B2" w:rsidRPr="007835B2" w:rsidRDefault="007835B2" w:rsidP="007835B2">
      <w:pPr>
        <w:rPr>
          <w:rFonts w:ascii="한컴산뜻돋움" w:eastAsia="한컴산뜻돋움" w:hAnsi="한컴산뜻돋움"/>
        </w:rPr>
      </w:pPr>
    </w:p>
    <w:p w14:paraId="5978BADE" w14:textId="503B965D" w:rsidR="007835B2" w:rsidRPr="007835B2" w:rsidRDefault="007835B2" w:rsidP="007835B2">
      <w:pPr>
        <w:rPr>
          <w:rFonts w:ascii="한컴산뜻돋움" w:eastAsia="한컴산뜻돋움" w:hAnsi="한컴산뜻돋움"/>
        </w:rPr>
      </w:pPr>
      <w:r w:rsidRPr="007835B2">
        <w:rPr>
          <w:rFonts w:ascii="한컴산뜻돋움" w:eastAsia="한컴산뜻돋움" w:hAnsi="한컴산뜻돋움"/>
        </w:rPr>
        <w:drawing>
          <wp:inline distT="0" distB="0" distL="0" distR="0" wp14:anchorId="585483B3" wp14:editId="674F3768">
            <wp:extent cx="5731510" cy="1355090"/>
            <wp:effectExtent l="0" t="0" r="2540" b="0"/>
            <wp:docPr id="1213622089" name="그림 1" descr="텍스트, 스크린샷, 직사각형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22089" name="그림 1" descr="텍스트, 스크린샷, 직사각형, 화이트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E378" w14:textId="29142994" w:rsidR="007835B2" w:rsidRPr="007835B2" w:rsidRDefault="007835B2" w:rsidP="007835B2">
      <w:pPr>
        <w:rPr>
          <w:rFonts w:ascii="한컴산뜻돋움" w:eastAsia="한컴산뜻돋움" w:hAnsi="한컴산뜻돋움" w:hint="eastAsia"/>
        </w:rPr>
      </w:pPr>
      <w:r w:rsidRPr="007835B2">
        <w:rPr>
          <w:rFonts w:ascii="한컴산뜻돋움" w:eastAsia="한컴산뜻돋움" w:hAnsi="한컴산뜻돋움" w:hint="eastAsia"/>
        </w:rPr>
        <w:t>정상적으로 작성된 게시글</w:t>
      </w:r>
    </w:p>
    <w:p w14:paraId="71DF5001" w14:textId="7FB3268C" w:rsidR="00C9341F" w:rsidRDefault="00C9341F" w:rsidP="007835B2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7835B2">
        <w:rPr>
          <w:rFonts w:ascii="한컴산뜻돋움" w:eastAsia="한컴산뜻돋움" w:hAnsi="한컴산뜻돋움"/>
          <w:b/>
          <w:bCs/>
        </w:rPr>
        <w:lastRenderedPageBreak/>
        <w:t xml:space="preserve">포토 블로그 </w:t>
      </w:r>
      <w:r w:rsidRPr="007835B2">
        <w:rPr>
          <w:rFonts w:ascii="Times New Roman" w:eastAsia="한컴산뜻돋움" w:hAnsi="Times New Roman" w:cs="Times New Roman"/>
          <w:b/>
          <w:bCs/>
        </w:rPr>
        <w:t>–</w:t>
      </w:r>
      <w:r w:rsidRPr="007835B2">
        <w:rPr>
          <w:rFonts w:ascii="한컴산뜻돋움" w:eastAsia="한컴산뜻돋움" w:hAnsi="한컴산뜻돋움"/>
          <w:b/>
          <w:bCs/>
        </w:rPr>
        <w:t xml:space="preserve"> API 검증(2/3)</w:t>
      </w:r>
    </w:p>
    <w:p w14:paraId="32DEAA66" w14:textId="77777777" w:rsidR="00106A34" w:rsidRDefault="00106A34" w:rsidP="00106A34">
      <w:r w:rsidRPr="00106A34">
        <w:drawing>
          <wp:inline distT="0" distB="0" distL="0" distR="0" wp14:anchorId="34D13049" wp14:editId="7EFF6F20">
            <wp:extent cx="5731510" cy="4789170"/>
            <wp:effectExtent l="0" t="0" r="2540" b="0"/>
            <wp:docPr id="258299246" name="그림 1" descr="포유류, 지상, 개, 개 품종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99246" name="그림 1" descr="포유류, 지상, 개, 개 품종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456F" w14:textId="28572978" w:rsidR="00106A34" w:rsidRPr="00106A34" w:rsidRDefault="00106A34" w:rsidP="00106A34">
      <w:pPr>
        <w:rPr>
          <w:rFonts w:hint="eastAsia"/>
        </w:rPr>
      </w:pPr>
      <w:r>
        <w:rPr>
          <w:rFonts w:hint="eastAsia"/>
        </w:rPr>
        <w:t>게시글 조회</w:t>
      </w:r>
    </w:p>
    <w:p w14:paraId="1F0D1AFF" w14:textId="04E6E822" w:rsidR="00C9341F" w:rsidRDefault="00C9341F" w:rsidP="00106A34">
      <w:pPr>
        <w:pStyle w:val="1"/>
        <w:numPr>
          <w:ilvl w:val="0"/>
          <w:numId w:val="1"/>
        </w:numPr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 xml:space="preserve">포토 블로그 </w:t>
      </w:r>
      <w:r w:rsidRPr="00916D0E">
        <w:rPr>
          <w:rFonts w:ascii="Times New Roman" w:eastAsia="한컴산뜻돋움" w:hAnsi="Times New Roman" w:cs="Times New Roman"/>
          <w:b/>
          <w:bCs/>
        </w:rPr>
        <w:t>–</w:t>
      </w:r>
      <w:r w:rsidRPr="00916D0E">
        <w:rPr>
          <w:rFonts w:ascii="한컴산뜻돋움" w:eastAsia="한컴산뜻돋움" w:hAnsi="한컴산뜻돋움"/>
          <w:b/>
          <w:bCs/>
        </w:rPr>
        <w:t xml:space="preserve"> API 검증(3/3)</w:t>
      </w:r>
    </w:p>
    <w:p w14:paraId="548DE5EE" w14:textId="77777777" w:rsidR="00106A34" w:rsidRDefault="00106A34" w:rsidP="00106A34">
      <w:r w:rsidRPr="00106A34">
        <w:drawing>
          <wp:inline distT="0" distB="0" distL="0" distR="0" wp14:anchorId="335CBAB3" wp14:editId="62BAAC9B">
            <wp:extent cx="5731510" cy="2580005"/>
            <wp:effectExtent l="0" t="0" r="2540" b="0"/>
            <wp:docPr id="1219291486" name="그림 1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91486" name="그림 1" descr="텍스트, 스크린샷, 디스플레이, 소프트웨어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0844" w14:textId="6BD7E58B" w:rsidR="00106A34" w:rsidRPr="00106A34" w:rsidRDefault="00106A34" w:rsidP="00106A34">
      <w:pPr>
        <w:rPr>
          <w:rFonts w:hint="eastAsia"/>
        </w:rPr>
      </w:pPr>
      <w:r>
        <w:rPr>
          <w:rFonts w:hint="eastAsia"/>
        </w:rPr>
        <w:lastRenderedPageBreak/>
        <w:t>게시글 수정</w:t>
      </w:r>
    </w:p>
    <w:p w14:paraId="54D1658D" w14:textId="77777777" w:rsidR="00C9341F" w:rsidRPr="00916D0E" w:rsidRDefault="00C9341F" w:rsidP="00C9341F">
      <w:pPr>
        <w:pStyle w:val="1"/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>4.Server/Client 연동 테스트 [Server 브라우저 출력화면]</w:t>
      </w:r>
    </w:p>
    <w:p w14:paraId="0031C5EB" w14:textId="77777777" w:rsidR="00C9341F" w:rsidRPr="00916D0E" w:rsidRDefault="00C9341F" w:rsidP="00C9341F">
      <w:pPr>
        <w:pStyle w:val="1"/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>5.Server/Client 연동 테스트 [Client 시작 화면]</w:t>
      </w:r>
    </w:p>
    <w:p w14:paraId="108266DF" w14:textId="77777777" w:rsidR="00C9341F" w:rsidRPr="00916D0E" w:rsidRDefault="00C9341F" w:rsidP="00C9341F">
      <w:pPr>
        <w:pStyle w:val="1"/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>6.Server/Client 연동 테스트 [Client 동기화 완료 화면]</w:t>
      </w:r>
    </w:p>
    <w:p w14:paraId="75B129B7" w14:textId="77777777" w:rsidR="00C9341F" w:rsidRPr="00916D0E" w:rsidRDefault="00C9341F" w:rsidP="00C9341F">
      <w:pPr>
        <w:pStyle w:val="1"/>
        <w:rPr>
          <w:rFonts w:ascii="한컴산뜻돋움" w:eastAsia="한컴산뜻돋움" w:hAnsi="한컴산뜻돋움"/>
          <w:b/>
          <w:bCs/>
        </w:rPr>
      </w:pPr>
      <w:r w:rsidRPr="00916D0E">
        <w:rPr>
          <w:rFonts w:ascii="한컴산뜻돋움" w:eastAsia="한컴산뜻돋움" w:hAnsi="한컴산뜻돋움"/>
          <w:b/>
          <w:bCs/>
        </w:rPr>
        <w:t>7.MainActivity 클래스 [Upload 구현, 19page]</w:t>
      </w:r>
    </w:p>
    <w:p w14:paraId="283DC14B" w14:textId="1DBB15AE" w:rsidR="00E05CC4" w:rsidRPr="006402C3" w:rsidRDefault="00CF769E" w:rsidP="006402C3">
      <w:pPr>
        <w:pStyle w:val="1"/>
        <w:rPr>
          <w:rFonts w:ascii="한컴산뜻돋움" w:eastAsia="한컴산뜻돋움" w:hAnsi="한컴산뜻돋움" w:hint="eastAsia"/>
          <w:b/>
          <w:bCs/>
        </w:rPr>
      </w:pPr>
      <w:r>
        <w:rPr>
          <w:rFonts w:ascii="한컴산뜻돋움" w:eastAsia="한컴산뜻돋움" w:hAnsi="한컴산뜻돋움" w:hint="eastAsia"/>
          <w:b/>
          <w:bCs/>
        </w:rPr>
        <w:t>8</w:t>
      </w:r>
      <w:r w:rsidR="00C9341F" w:rsidRPr="00916D0E">
        <w:rPr>
          <w:rFonts w:ascii="한컴산뜻돋움" w:eastAsia="한컴산뜻돋움" w:hAnsi="한컴산뜻돋움"/>
          <w:b/>
          <w:bCs/>
        </w:rPr>
        <w:t>.Upload (Hard cording</w:t>
      </w:r>
      <w:proofErr w:type="gramStart"/>
      <w:r w:rsidR="00C9341F" w:rsidRPr="00916D0E">
        <w:rPr>
          <w:rFonts w:ascii="한컴산뜻돋움" w:eastAsia="한컴산뜻돋움" w:hAnsi="한컴산뜻돋움"/>
          <w:b/>
          <w:bCs/>
        </w:rPr>
        <w:t>) :</w:t>
      </w:r>
      <w:proofErr w:type="gramEnd"/>
      <w:r w:rsidR="00C9341F" w:rsidRPr="00916D0E">
        <w:rPr>
          <w:rFonts w:ascii="한컴산뜻돋움" w:eastAsia="한컴산뜻돋움" w:hAnsi="한컴산뜻돋움"/>
          <w:b/>
          <w:bCs/>
        </w:rPr>
        <w:t xml:space="preserve"> 중</w:t>
      </w:r>
    </w:p>
    <w:p w14:paraId="4005A549" w14:textId="17E8232F" w:rsidR="00C9341F" w:rsidRPr="00916D0E" w:rsidRDefault="00CF769E" w:rsidP="00C9341F">
      <w:pPr>
        <w:pStyle w:val="1"/>
        <w:rPr>
          <w:rFonts w:ascii="한컴산뜻돋움" w:eastAsia="한컴산뜻돋움" w:hAnsi="한컴산뜻돋움"/>
          <w:b/>
          <w:bCs/>
        </w:rPr>
      </w:pPr>
      <w:r>
        <w:rPr>
          <w:rFonts w:ascii="한컴산뜻돋움" w:eastAsia="한컴산뜻돋움" w:hAnsi="한컴산뜻돋움" w:hint="eastAsia"/>
          <w:b/>
          <w:bCs/>
        </w:rPr>
        <w:t>9</w:t>
      </w:r>
      <w:r w:rsidR="00C9341F" w:rsidRPr="00916D0E">
        <w:rPr>
          <w:rFonts w:ascii="한컴산뜻돋움" w:eastAsia="한컴산뜻돋움" w:hAnsi="한컴산뜻돋움"/>
          <w:b/>
          <w:bCs/>
        </w:rPr>
        <w:t>.Upload (Post에 따른 UI제공</w:t>
      </w:r>
      <w:proofErr w:type="gramStart"/>
      <w:r w:rsidR="00C9341F" w:rsidRPr="00916D0E">
        <w:rPr>
          <w:rFonts w:ascii="한컴산뜻돋움" w:eastAsia="한컴산뜻돋움" w:hAnsi="한컴산뜻돋움"/>
          <w:b/>
          <w:bCs/>
        </w:rPr>
        <w:t>) :</w:t>
      </w:r>
      <w:proofErr w:type="gramEnd"/>
      <w:r w:rsidR="00C9341F" w:rsidRPr="00916D0E">
        <w:rPr>
          <w:rFonts w:ascii="한컴산뜻돋움" w:eastAsia="한컴산뜻돋움" w:hAnsi="한컴산뜻돋움"/>
          <w:b/>
          <w:bCs/>
        </w:rPr>
        <w:t xml:space="preserve"> 상</w:t>
      </w:r>
    </w:p>
    <w:p w14:paraId="33A2B30B" w14:textId="6913AA8A" w:rsidR="00C9341F" w:rsidRDefault="00CF769E" w:rsidP="00C9341F">
      <w:pPr>
        <w:pStyle w:val="1"/>
        <w:rPr>
          <w:rFonts w:ascii="한컴산뜻돋움" w:eastAsia="한컴산뜻돋움" w:hAnsi="한컴산뜻돋움"/>
          <w:b/>
          <w:bCs/>
        </w:rPr>
      </w:pPr>
      <w:r>
        <w:rPr>
          <w:rFonts w:ascii="한컴산뜻돋움" w:eastAsia="한컴산뜻돋움" w:hAnsi="한컴산뜻돋움" w:hint="eastAsia"/>
          <w:b/>
          <w:bCs/>
        </w:rPr>
        <w:t>10</w:t>
      </w:r>
      <w:r w:rsidR="00C9341F" w:rsidRPr="00916D0E">
        <w:rPr>
          <w:rFonts w:ascii="한컴산뜻돋움" w:eastAsia="한컴산뜻돋움" w:hAnsi="한컴산뜻돋움"/>
          <w:b/>
          <w:bCs/>
        </w:rPr>
        <w:t>.Pythonanywhere 클라우드상 동작</w:t>
      </w:r>
    </w:p>
    <w:p w14:paraId="3E30E51F" w14:textId="5615652B" w:rsidR="00916D0E" w:rsidRPr="00916D0E" w:rsidRDefault="00E05CC4" w:rsidP="00916D0E">
      <w:pPr>
        <w:rPr>
          <w:rFonts w:hint="eastAsia"/>
        </w:rPr>
      </w:pPr>
      <w:r w:rsidRPr="00E05CC4">
        <w:drawing>
          <wp:inline distT="0" distB="0" distL="0" distR="0" wp14:anchorId="0DD70CF3" wp14:editId="2A14B1E7">
            <wp:extent cx="5731510" cy="4276725"/>
            <wp:effectExtent l="0" t="0" r="2540" b="9525"/>
            <wp:docPr id="954484402" name="그림 1" descr="텍스트, 고양이, 포유류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84402" name="그림 1" descr="텍스트, 고양이, 포유류, 스크린샷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7874" w14:textId="23FE2E1E" w:rsidR="00C9341F" w:rsidRDefault="00CF769E" w:rsidP="00C9341F">
      <w:pPr>
        <w:pStyle w:val="1"/>
        <w:rPr>
          <w:rFonts w:ascii="한컴산뜻돋움" w:eastAsia="한컴산뜻돋움" w:hAnsi="한컴산뜻돋움"/>
          <w:b/>
          <w:bCs/>
        </w:rPr>
      </w:pPr>
      <w:r>
        <w:rPr>
          <w:rFonts w:ascii="한컴산뜻돋움" w:eastAsia="한컴산뜻돋움" w:hAnsi="한컴산뜻돋움" w:hint="eastAsia"/>
          <w:b/>
          <w:bCs/>
        </w:rPr>
        <w:lastRenderedPageBreak/>
        <w:t>11</w:t>
      </w:r>
      <w:r w:rsidR="00C9341F" w:rsidRPr="00916D0E">
        <w:rPr>
          <w:rFonts w:ascii="한컴산뜻돋움" w:eastAsia="한컴산뜻돋움" w:hAnsi="한컴산뜻돋움"/>
          <w:b/>
          <w:bCs/>
        </w:rPr>
        <w:t xml:space="preserve">.기타 </w:t>
      </w:r>
      <w:proofErr w:type="gramStart"/>
      <w:r w:rsidR="00C9341F" w:rsidRPr="00916D0E">
        <w:rPr>
          <w:rFonts w:ascii="한컴산뜻돋움" w:eastAsia="한컴산뜻돋움" w:hAnsi="한컴산뜻돋움"/>
          <w:b/>
          <w:bCs/>
        </w:rPr>
        <w:t>기획 되지</w:t>
      </w:r>
      <w:proofErr w:type="gramEnd"/>
      <w:r w:rsidR="00C9341F" w:rsidRPr="00916D0E">
        <w:rPr>
          <w:rFonts w:ascii="한컴산뜻돋움" w:eastAsia="한컴산뜻돋움" w:hAnsi="한컴산뜻돋움"/>
          <w:b/>
          <w:bCs/>
        </w:rPr>
        <w:t xml:space="preserve"> 않은 </w:t>
      </w:r>
      <w:proofErr w:type="gramStart"/>
      <w:r w:rsidR="00C9341F" w:rsidRPr="00916D0E">
        <w:rPr>
          <w:rFonts w:ascii="한컴산뜻돋움" w:eastAsia="한컴산뜻돋움" w:hAnsi="한컴산뜻돋움"/>
          <w:b/>
          <w:bCs/>
        </w:rPr>
        <w:t>Client  편의</w:t>
      </w:r>
      <w:proofErr w:type="gramEnd"/>
      <w:r w:rsidR="00C9341F" w:rsidRPr="00916D0E">
        <w:rPr>
          <w:rFonts w:ascii="한컴산뜻돋움" w:eastAsia="한컴산뜻돋움" w:hAnsi="한컴산뜻돋움"/>
          <w:b/>
          <w:bCs/>
        </w:rPr>
        <w:t xml:space="preserve"> 기능 [최대 5개]</w:t>
      </w:r>
    </w:p>
    <w:p w14:paraId="78555B38" w14:textId="7579FB69" w:rsidR="00916D0E" w:rsidRDefault="00916D0E" w:rsidP="00916D0E">
      <w:pPr>
        <w:rPr>
          <w:rFonts w:hint="eastAsia"/>
        </w:rPr>
      </w:pPr>
      <w:r>
        <w:rPr>
          <w:rFonts w:hint="eastAsia"/>
        </w:rPr>
        <w:t>넓은 화면에서 포스트 형식으로 게시판 나열</w:t>
      </w:r>
    </w:p>
    <w:p w14:paraId="144E5792" w14:textId="23BDF178" w:rsidR="00916D0E" w:rsidRDefault="00916D0E" w:rsidP="00916D0E">
      <w:proofErr w:type="gramStart"/>
      <w:r>
        <w:rPr>
          <w:rFonts w:hint="eastAsia"/>
        </w:rPr>
        <w:t>최신순 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오래된순</w:t>
      </w:r>
      <w:proofErr w:type="spellEnd"/>
      <w:r>
        <w:rPr>
          <w:rFonts w:hint="eastAsia"/>
        </w:rPr>
        <w:t xml:space="preserve"> 글 보기</w:t>
      </w:r>
    </w:p>
    <w:p w14:paraId="44575764" w14:textId="17ABF530" w:rsidR="00916D0E" w:rsidRDefault="00916D0E" w:rsidP="00916D0E">
      <w:pPr>
        <w:rPr>
          <w:rFonts w:hint="eastAsia"/>
        </w:rPr>
      </w:pPr>
      <w:r>
        <w:rPr>
          <w:rFonts w:hint="eastAsia"/>
        </w:rPr>
        <w:t>제목 대신 포스트 눌러 글 진입</w:t>
      </w:r>
    </w:p>
    <w:p w14:paraId="3331DE25" w14:textId="7555C67D" w:rsidR="00916D0E" w:rsidRPr="00916D0E" w:rsidRDefault="00916D0E" w:rsidP="00916D0E">
      <w:pPr>
        <w:rPr>
          <w:rFonts w:hint="eastAsia"/>
        </w:rPr>
      </w:pPr>
      <w:proofErr w:type="spellStart"/>
      <w:r>
        <w:rPr>
          <w:rFonts w:hint="eastAsia"/>
        </w:rPr>
        <w:t>깃허브</w:t>
      </w:r>
      <w:proofErr w:type="spellEnd"/>
      <w:r>
        <w:rPr>
          <w:rFonts w:hint="eastAsia"/>
        </w:rPr>
        <w:t xml:space="preserve"> 제작 페이지 가기</w:t>
      </w:r>
    </w:p>
    <w:p w14:paraId="6B29A5FE" w14:textId="77777777" w:rsidR="00A72EB2" w:rsidRDefault="00A72EB2" w:rsidP="00A72EB2">
      <w:r>
        <w:rPr>
          <w:rFonts w:hint="eastAsia"/>
        </w:rPr>
        <w:t>새 게시글 사진첨부 기능</w:t>
      </w:r>
    </w:p>
    <w:p w14:paraId="4D678529" w14:textId="2198DFB2" w:rsidR="00482F7C" w:rsidRPr="007835B2" w:rsidRDefault="00482F7C" w:rsidP="00C9341F">
      <w:pPr>
        <w:rPr>
          <w:rFonts w:ascii="한컴산뜻돋움" w:eastAsia="한컴산뜻돋움" w:hAnsi="한컴산뜻돋움"/>
        </w:rPr>
      </w:pPr>
    </w:p>
    <w:sectPr w:rsidR="00482F7C" w:rsidRPr="007835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한컴산뜻돋움">
    <w:panose1 w:val="02000000000000000000"/>
    <w:charset w:val="81"/>
    <w:family w:val="auto"/>
    <w:pitch w:val="variable"/>
    <w:sig w:usb0="800002A7" w:usb1="39D7FCFB" w:usb2="00000014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6F2F11"/>
    <w:multiLevelType w:val="hybridMultilevel"/>
    <w:tmpl w:val="C4127B4E"/>
    <w:lvl w:ilvl="0" w:tplc="797AE0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484931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3F6"/>
    <w:rsid w:val="00106A34"/>
    <w:rsid w:val="001571D6"/>
    <w:rsid w:val="002273F6"/>
    <w:rsid w:val="00482F7C"/>
    <w:rsid w:val="006402C3"/>
    <w:rsid w:val="00761087"/>
    <w:rsid w:val="007835B2"/>
    <w:rsid w:val="007925CE"/>
    <w:rsid w:val="00916D0E"/>
    <w:rsid w:val="00A72EB2"/>
    <w:rsid w:val="00B04AFD"/>
    <w:rsid w:val="00C076AF"/>
    <w:rsid w:val="00C9341F"/>
    <w:rsid w:val="00CF769E"/>
    <w:rsid w:val="00E05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BE600"/>
  <w15:chartTrackingRefBased/>
  <w15:docId w15:val="{8D0C4D65-C120-464A-A970-78F934395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273F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2273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273F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273F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273F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273F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273F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273F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273F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2273F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2273F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2273F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2273F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2273F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2273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2273F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2273F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2273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2273F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2273F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2273F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2273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2273F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2273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91</Words>
  <Characters>427</Characters>
  <Application>Microsoft Office Word</Application>
  <DocSecurity>0</DocSecurity>
  <Lines>21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김민수</dc:creator>
  <cp:keywords/>
  <dc:description/>
  <cp:lastModifiedBy>김민수</cp:lastModifiedBy>
  <cp:revision>10</cp:revision>
  <dcterms:created xsi:type="dcterms:W3CDTF">2025-10-19T14:20:00Z</dcterms:created>
  <dcterms:modified xsi:type="dcterms:W3CDTF">2025-10-19T14:52:00Z</dcterms:modified>
</cp:coreProperties>
</file>